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94679" w14:textId="6C8D731C" w:rsidR="00D17FF9" w:rsidRDefault="00D17FF9" w:rsidP="0086564E">
      <w:pPr>
        <w:jc w:val="center"/>
      </w:pPr>
      <w:r>
        <w:t>Name ______________________________________  Date __________________  Number __________</w:t>
      </w:r>
    </w:p>
    <w:p w14:paraId="472188E4" w14:textId="77777777" w:rsidR="00D17FF9" w:rsidRPr="00D17FF9" w:rsidRDefault="00D17FF9" w:rsidP="0086564E">
      <w:pPr>
        <w:jc w:val="center"/>
      </w:pPr>
    </w:p>
    <w:p w14:paraId="23C42E48" w14:textId="1AABBA14" w:rsidR="0086564E" w:rsidRPr="0057327A" w:rsidRDefault="00E025BC" w:rsidP="0057327A">
      <w:pPr>
        <w:jc w:val="center"/>
        <w:rPr>
          <w:b/>
          <w:u w:val="single"/>
        </w:rPr>
      </w:pPr>
      <w:r w:rsidRPr="0057327A">
        <w:rPr>
          <w:b/>
          <w:i/>
          <w:u w:val="single"/>
        </w:rPr>
        <w:t>Fahrenheit 451</w:t>
      </w:r>
      <w:r w:rsidRPr="0057327A">
        <w:rPr>
          <w:b/>
          <w:u w:val="single"/>
        </w:rPr>
        <w:t xml:space="preserve"> - Active Discussion/Review Guide</w:t>
      </w:r>
      <w:r w:rsidR="0057327A" w:rsidRPr="0057327A">
        <w:rPr>
          <w:b/>
          <w:u w:val="single"/>
        </w:rPr>
        <w:t xml:space="preserve"> - SECTION ONE</w:t>
      </w:r>
    </w:p>
    <w:p w14:paraId="383047CA" w14:textId="77777777" w:rsidR="00E025BC" w:rsidRDefault="0086564E">
      <w:r>
        <w:t>Directions:  Answer each question thoroughly to demonstrate knowledge and understanding of section one.  Provide textual references (with page numbers) to support your answer.</w:t>
      </w:r>
    </w:p>
    <w:p w14:paraId="2F3EDCBC" w14:textId="77777777" w:rsidR="0086564E" w:rsidRDefault="0086564E"/>
    <w:p w14:paraId="19A6F5A9" w14:textId="6A796E9B" w:rsidR="00E025BC" w:rsidRDefault="00E025BC" w:rsidP="00E025BC">
      <w:pPr>
        <w:pStyle w:val="ListParagraph"/>
        <w:numPr>
          <w:ilvl w:val="0"/>
          <w:numId w:val="1"/>
        </w:numPr>
      </w:pPr>
      <w:r>
        <w:t xml:space="preserve"> What is the title of section </w:t>
      </w:r>
      <w:r w:rsidR="00D17FF9">
        <w:t>one?  _______________________________________________________</w:t>
      </w:r>
    </w:p>
    <w:p w14:paraId="442CB8A5" w14:textId="77777777" w:rsidR="00D17FF9" w:rsidRDefault="00D17FF9" w:rsidP="00D17FF9">
      <w:pPr>
        <w:pStyle w:val="ListParagraph"/>
      </w:pPr>
    </w:p>
    <w:p w14:paraId="157707D1" w14:textId="5C4037B1" w:rsidR="00E025BC" w:rsidRDefault="00D17FF9" w:rsidP="00D17FF9">
      <w:r>
        <w:t xml:space="preserve">              </w:t>
      </w:r>
      <w:r w:rsidR="00E025BC">
        <w:t>Explain the significance</w:t>
      </w:r>
      <w:r w:rsidR="005636EF">
        <w:t>.</w:t>
      </w:r>
      <w:r w:rsidR="005B58B6">
        <w:t>______________________</w:t>
      </w:r>
      <w:r>
        <w:t>_________________________________________</w:t>
      </w:r>
    </w:p>
    <w:p w14:paraId="02B47839" w14:textId="77777777" w:rsidR="00D17FF9" w:rsidRDefault="00D17FF9" w:rsidP="00D17FF9"/>
    <w:p w14:paraId="7CF07EC1" w14:textId="313BAF2B" w:rsidR="00D17FF9" w:rsidRDefault="00D17FF9" w:rsidP="00D17FF9">
      <w:r>
        <w:tab/>
        <w:t>___________________________________________________________________________________</w:t>
      </w:r>
    </w:p>
    <w:p w14:paraId="12739C9E" w14:textId="77777777" w:rsidR="00E025BC" w:rsidRDefault="00E025BC" w:rsidP="00E025BC"/>
    <w:p w14:paraId="784C1C02" w14:textId="77777777" w:rsidR="00E025BC" w:rsidRDefault="00E025BC" w:rsidP="00E025BC"/>
    <w:p w14:paraId="1ADB64ED" w14:textId="3F0DDC7F" w:rsidR="0086564E" w:rsidRDefault="0086564E" w:rsidP="00E025BC">
      <w:r w:rsidRPr="00FE778D">
        <w:rPr>
          <w:b/>
          <w:u w:val="single"/>
        </w:rPr>
        <w:t>Characters</w:t>
      </w:r>
      <w:r w:rsidR="00D17FF9">
        <w:t xml:space="preserve"> </w:t>
      </w:r>
      <w:r w:rsidR="00F21470">
        <w:t>–</w:t>
      </w:r>
      <w:r w:rsidR="00D17FF9">
        <w:t xml:space="preserve"> </w:t>
      </w:r>
      <w:r w:rsidR="00D17FF9" w:rsidRPr="00F21470">
        <w:rPr>
          <w:b/>
        </w:rPr>
        <w:t>Identify</w:t>
      </w:r>
      <w:r w:rsidR="00F21470">
        <w:t xml:space="preserve"> (Who are they?)</w:t>
      </w:r>
      <w:r w:rsidR="00D17FF9">
        <w:t xml:space="preserve"> and </w:t>
      </w:r>
      <w:r w:rsidR="00D17FF9" w:rsidRPr="00F21470">
        <w:rPr>
          <w:b/>
        </w:rPr>
        <w:t>describe</w:t>
      </w:r>
      <w:r w:rsidR="00D17FF9">
        <w:t xml:space="preserve"> </w:t>
      </w:r>
      <w:r w:rsidR="00F21470">
        <w:t xml:space="preserve">(What are they like?) </w:t>
      </w:r>
      <w:r w:rsidR="00D17FF9">
        <w:t>each of the following characters.  Provide specific textual support</w:t>
      </w:r>
      <w:r w:rsidR="00F21470">
        <w:t xml:space="preserve"> (must include page numbers)</w:t>
      </w:r>
      <w:r w:rsidR="00D17FF9">
        <w:t xml:space="preserve">. </w:t>
      </w:r>
      <w:r w:rsidR="005636EF">
        <w:t>List at least</w:t>
      </w:r>
      <w:r w:rsidR="007C67FD">
        <w:t xml:space="preserve"> one character trait for each character.  Your </w:t>
      </w:r>
      <w:r w:rsidR="000978C6">
        <w:t xml:space="preserve">textual </w:t>
      </w:r>
      <w:r w:rsidR="007C67FD">
        <w:t xml:space="preserve">support should qualify your selection.  </w:t>
      </w:r>
    </w:p>
    <w:p w14:paraId="59BBE49A" w14:textId="77777777" w:rsidR="00D17FF9" w:rsidRDefault="00D17FF9" w:rsidP="00E025BC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16"/>
        <w:gridCol w:w="1929"/>
        <w:gridCol w:w="5845"/>
      </w:tblGrid>
      <w:tr w:rsidR="00D17FF9" w:rsidRPr="00D17FF9" w14:paraId="549CEF22" w14:textId="507721CC" w:rsidTr="007C5382">
        <w:trPr>
          <w:trHeight w:val="314"/>
        </w:trPr>
        <w:tc>
          <w:tcPr>
            <w:tcW w:w="3016" w:type="dxa"/>
          </w:tcPr>
          <w:p w14:paraId="3D35D0ED" w14:textId="7D2DA51B" w:rsidR="00D17FF9" w:rsidRPr="00D17FF9" w:rsidRDefault="00D17FF9" w:rsidP="00D17FF9">
            <w:pPr>
              <w:pStyle w:val="ListParagraph"/>
              <w:jc w:val="center"/>
              <w:rPr>
                <w:b/>
                <w:u w:val="single"/>
              </w:rPr>
            </w:pPr>
            <w:r w:rsidRPr="00D17FF9">
              <w:rPr>
                <w:b/>
                <w:u w:val="single"/>
              </w:rPr>
              <w:t>CHARACTER</w:t>
            </w:r>
          </w:p>
        </w:tc>
        <w:tc>
          <w:tcPr>
            <w:tcW w:w="1929" w:type="dxa"/>
          </w:tcPr>
          <w:p w14:paraId="3C2A991C" w14:textId="5B23FB49" w:rsidR="00D17FF9" w:rsidRPr="00D17FF9" w:rsidRDefault="00D17FF9" w:rsidP="00D17FF9">
            <w:pPr>
              <w:jc w:val="center"/>
              <w:rPr>
                <w:b/>
                <w:u w:val="single"/>
              </w:rPr>
            </w:pPr>
            <w:r w:rsidRPr="00D17FF9">
              <w:rPr>
                <w:b/>
                <w:u w:val="single"/>
              </w:rPr>
              <w:t>IDENTIFY</w:t>
            </w:r>
          </w:p>
        </w:tc>
        <w:tc>
          <w:tcPr>
            <w:tcW w:w="5845" w:type="dxa"/>
          </w:tcPr>
          <w:p w14:paraId="05587C0F" w14:textId="06AB3A04" w:rsidR="00D17FF9" w:rsidRPr="00D17FF9" w:rsidRDefault="005636EF" w:rsidP="00D17FF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Textual Support</w:t>
            </w:r>
          </w:p>
        </w:tc>
      </w:tr>
      <w:tr w:rsidR="00D17FF9" w:rsidRPr="00D17FF9" w14:paraId="3B2C2C90" w14:textId="634E371C" w:rsidTr="00D17FF9">
        <w:tc>
          <w:tcPr>
            <w:tcW w:w="3016" w:type="dxa"/>
          </w:tcPr>
          <w:p w14:paraId="2CAC32AD" w14:textId="77777777" w:rsidR="00D17FF9" w:rsidRDefault="00D17FF9" w:rsidP="007C5382"/>
          <w:p w14:paraId="6520EB97" w14:textId="77777777" w:rsidR="00D17FF9" w:rsidRPr="007C5382" w:rsidRDefault="00D17FF9" w:rsidP="00D17FF9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7C5382">
              <w:rPr>
                <w:b/>
                <w:u w:val="single"/>
              </w:rPr>
              <w:t xml:space="preserve">Guy Montag </w:t>
            </w:r>
          </w:p>
          <w:p w14:paraId="69867EEE" w14:textId="77777777" w:rsidR="00D17FF9" w:rsidRDefault="00D17FF9" w:rsidP="00D17FF9"/>
          <w:p w14:paraId="238EDFCB" w14:textId="6F95E860" w:rsidR="00D17FF9" w:rsidRPr="00D17FF9" w:rsidRDefault="007C5382" w:rsidP="00D17FF9">
            <w:r>
              <w:t xml:space="preserve">Trait:  </w:t>
            </w:r>
          </w:p>
        </w:tc>
        <w:tc>
          <w:tcPr>
            <w:tcW w:w="1929" w:type="dxa"/>
          </w:tcPr>
          <w:p w14:paraId="62CAE7BE" w14:textId="77777777" w:rsidR="00D17FF9" w:rsidRDefault="00D17FF9" w:rsidP="00D17FF9"/>
          <w:p w14:paraId="1D294FFF" w14:textId="77777777" w:rsidR="00D17FF9" w:rsidRDefault="00D17FF9" w:rsidP="00D17FF9"/>
          <w:p w14:paraId="54EEB9A9" w14:textId="77777777" w:rsidR="00D17FF9" w:rsidRDefault="00D17FF9" w:rsidP="00D17FF9"/>
          <w:p w14:paraId="52FFFF4A" w14:textId="77777777" w:rsidR="00D17FF9" w:rsidRPr="00D17FF9" w:rsidRDefault="00D17FF9" w:rsidP="00D17FF9"/>
        </w:tc>
        <w:tc>
          <w:tcPr>
            <w:tcW w:w="5845" w:type="dxa"/>
          </w:tcPr>
          <w:p w14:paraId="30E6782B" w14:textId="77777777" w:rsidR="00D17FF9" w:rsidRDefault="00D17FF9" w:rsidP="00D17FF9"/>
          <w:p w14:paraId="149CC69E" w14:textId="77777777" w:rsidR="0057327A" w:rsidRDefault="0057327A" w:rsidP="00D17FF9"/>
          <w:p w14:paraId="5D7C4954" w14:textId="77777777" w:rsidR="0057327A" w:rsidRDefault="0057327A" w:rsidP="00D17FF9"/>
          <w:p w14:paraId="5B6F3ED7" w14:textId="77777777" w:rsidR="0057327A" w:rsidRDefault="0057327A" w:rsidP="00D17FF9"/>
          <w:p w14:paraId="4AA51F5D" w14:textId="77777777" w:rsidR="0057327A" w:rsidRPr="00D17FF9" w:rsidRDefault="0057327A" w:rsidP="00D17FF9"/>
        </w:tc>
      </w:tr>
      <w:tr w:rsidR="00D17FF9" w:rsidRPr="00D17FF9" w14:paraId="783B9589" w14:textId="1A269761" w:rsidTr="00D17FF9">
        <w:tc>
          <w:tcPr>
            <w:tcW w:w="3016" w:type="dxa"/>
          </w:tcPr>
          <w:p w14:paraId="67C04D12" w14:textId="77777777" w:rsidR="00D17FF9" w:rsidRDefault="00D17FF9" w:rsidP="007C5382"/>
          <w:p w14:paraId="512CED05" w14:textId="77777777" w:rsidR="00D17FF9" w:rsidRPr="007C5382" w:rsidRDefault="00D17FF9" w:rsidP="00D17FF9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7C5382">
              <w:rPr>
                <w:b/>
                <w:u w:val="single"/>
              </w:rPr>
              <w:t>Mildred</w:t>
            </w:r>
          </w:p>
          <w:p w14:paraId="426F3442" w14:textId="77777777" w:rsidR="00D17FF9" w:rsidRDefault="00D17FF9" w:rsidP="00D17FF9"/>
          <w:p w14:paraId="28B66489" w14:textId="12D75AD4" w:rsidR="00D17FF9" w:rsidRPr="00D17FF9" w:rsidRDefault="007C5382" w:rsidP="00D17FF9">
            <w:r>
              <w:t xml:space="preserve">Trait: </w:t>
            </w:r>
          </w:p>
        </w:tc>
        <w:tc>
          <w:tcPr>
            <w:tcW w:w="1929" w:type="dxa"/>
          </w:tcPr>
          <w:p w14:paraId="366C297F" w14:textId="77777777" w:rsidR="00D17FF9" w:rsidRPr="00D17FF9" w:rsidRDefault="00D17FF9" w:rsidP="00D17FF9"/>
        </w:tc>
        <w:tc>
          <w:tcPr>
            <w:tcW w:w="5845" w:type="dxa"/>
          </w:tcPr>
          <w:p w14:paraId="55CA96F8" w14:textId="77777777" w:rsidR="00D17FF9" w:rsidRDefault="00D17FF9" w:rsidP="00D17FF9"/>
          <w:p w14:paraId="580E9244" w14:textId="77777777" w:rsidR="0057327A" w:rsidRDefault="0057327A" w:rsidP="00D17FF9"/>
          <w:p w14:paraId="336D30B1" w14:textId="77777777" w:rsidR="0057327A" w:rsidRDefault="0057327A" w:rsidP="00D17FF9"/>
          <w:p w14:paraId="7EF1C978" w14:textId="77777777" w:rsidR="0057327A" w:rsidRDefault="0057327A" w:rsidP="00D17FF9"/>
          <w:p w14:paraId="558A19BC" w14:textId="77777777" w:rsidR="0057327A" w:rsidRPr="00D17FF9" w:rsidRDefault="0057327A" w:rsidP="00D17FF9"/>
        </w:tc>
      </w:tr>
      <w:tr w:rsidR="00D17FF9" w:rsidRPr="00D17FF9" w14:paraId="7F75474D" w14:textId="2FC95BE6" w:rsidTr="00D17FF9">
        <w:tc>
          <w:tcPr>
            <w:tcW w:w="3016" w:type="dxa"/>
          </w:tcPr>
          <w:p w14:paraId="5F5935CE" w14:textId="77777777" w:rsidR="00D17FF9" w:rsidRDefault="00D17FF9" w:rsidP="007C5382"/>
          <w:p w14:paraId="62FD88CF" w14:textId="77777777" w:rsidR="00D17FF9" w:rsidRPr="007C5382" w:rsidRDefault="00D17FF9" w:rsidP="00D17FF9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7C5382">
              <w:rPr>
                <w:b/>
                <w:u w:val="single"/>
              </w:rPr>
              <w:t>Captain Beatty</w:t>
            </w:r>
          </w:p>
          <w:p w14:paraId="2DA61E71" w14:textId="77777777" w:rsidR="00D17FF9" w:rsidRDefault="00D17FF9" w:rsidP="00D17FF9"/>
          <w:p w14:paraId="20E4AAB3" w14:textId="58EAAC45" w:rsidR="007C5382" w:rsidRPr="00D17FF9" w:rsidRDefault="007C5382" w:rsidP="00D17FF9">
            <w:r>
              <w:t>Trait:</w:t>
            </w:r>
          </w:p>
        </w:tc>
        <w:tc>
          <w:tcPr>
            <w:tcW w:w="1929" w:type="dxa"/>
          </w:tcPr>
          <w:p w14:paraId="3A7B72BD" w14:textId="77777777" w:rsidR="00D17FF9" w:rsidRPr="00D17FF9" w:rsidRDefault="00D17FF9" w:rsidP="00D17FF9"/>
        </w:tc>
        <w:tc>
          <w:tcPr>
            <w:tcW w:w="5845" w:type="dxa"/>
          </w:tcPr>
          <w:p w14:paraId="1CCAF243" w14:textId="77777777" w:rsidR="00D17FF9" w:rsidRDefault="00D17FF9" w:rsidP="00D17FF9"/>
          <w:p w14:paraId="53A96A20" w14:textId="77777777" w:rsidR="0057327A" w:rsidRDefault="0057327A" w:rsidP="00D17FF9"/>
          <w:p w14:paraId="25594224" w14:textId="77777777" w:rsidR="0057327A" w:rsidRDefault="0057327A" w:rsidP="00D17FF9"/>
          <w:p w14:paraId="6C4B23DC" w14:textId="77777777" w:rsidR="0057327A" w:rsidRDefault="0057327A" w:rsidP="00D17FF9"/>
          <w:p w14:paraId="5AD74D49" w14:textId="77777777" w:rsidR="0057327A" w:rsidRPr="00D17FF9" w:rsidRDefault="0057327A" w:rsidP="00D17FF9"/>
        </w:tc>
      </w:tr>
      <w:tr w:rsidR="00D17FF9" w:rsidRPr="00D17FF9" w14:paraId="41BDB996" w14:textId="77777777" w:rsidTr="00D17FF9">
        <w:tc>
          <w:tcPr>
            <w:tcW w:w="3016" w:type="dxa"/>
          </w:tcPr>
          <w:p w14:paraId="0B5C9187" w14:textId="77777777" w:rsidR="00D17FF9" w:rsidRDefault="00D17FF9" w:rsidP="00D17FF9">
            <w:pPr>
              <w:pStyle w:val="ListParagraph"/>
            </w:pPr>
          </w:p>
          <w:p w14:paraId="4E78E8B5" w14:textId="77777777" w:rsidR="00D17FF9" w:rsidRDefault="00D17FF9" w:rsidP="007C5382"/>
          <w:p w14:paraId="2502A249" w14:textId="77777777" w:rsidR="00D17FF9" w:rsidRPr="007C5382" w:rsidRDefault="00D17FF9" w:rsidP="00D17FF9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7C5382">
              <w:rPr>
                <w:b/>
                <w:u w:val="single"/>
              </w:rPr>
              <w:t>Clarisse McClellan</w:t>
            </w:r>
          </w:p>
          <w:p w14:paraId="04FE5915" w14:textId="77777777" w:rsidR="00D17FF9" w:rsidRDefault="00D17FF9" w:rsidP="00D17FF9"/>
          <w:p w14:paraId="3F42D0B4" w14:textId="0E275C26" w:rsidR="00D17FF9" w:rsidRPr="00D17FF9" w:rsidRDefault="007C5382" w:rsidP="00D17FF9">
            <w:r>
              <w:t xml:space="preserve">Trait: </w:t>
            </w:r>
          </w:p>
        </w:tc>
        <w:tc>
          <w:tcPr>
            <w:tcW w:w="1929" w:type="dxa"/>
          </w:tcPr>
          <w:p w14:paraId="014D5C1E" w14:textId="77777777" w:rsidR="00D17FF9" w:rsidRPr="00D17FF9" w:rsidRDefault="00D17FF9" w:rsidP="00D17FF9"/>
        </w:tc>
        <w:tc>
          <w:tcPr>
            <w:tcW w:w="5845" w:type="dxa"/>
          </w:tcPr>
          <w:p w14:paraId="19ABA563" w14:textId="77777777" w:rsidR="00D17FF9" w:rsidRDefault="00D17FF9" w:rsidP="00D17FF9"/>
          <w:p w14:paraId="68F4812F" w14:textId="77777777" w:rsidR="0057327A" w:rsidRDefault="0057327A" w:rsidP="00D17FF9"/>
          <w:p w14:paraId="070CC716" w14:textId="77777777" w:rsidR="0057327A" w:rsidRDefault="0057327A" w:rsidP="00D17FF9"/>
          <w:p w14:paraId="103E56C2" w14:textId="77777777" w:rsidR="0057327A" w:rsidRDefault="0057327A" w:rsidP="00D17FF9"/>
          <w:p w14:paraId="205B732A" w14:textId="77777777" w:rsidR="0057327A" w:rsidRDefault="0057327A" w:rsidP="00D17FF9"/>
          <w:p w14:paraId="0FD38C65" w14:textId="77777777" w:rsidR="0057327A" w:rsidRPr="00D17FF9" w:rsidRDefault="0057327A" w:rsidP="00D17FF9"/>
        </w:tc>
      </w:tr>
    </w:tbl>
    <w:p w14:paraId="6102BD1A" w14:textId="77777777" w:rsidR="0086564E" w:rsidRDefault="0086564E" w:rsidP="0086564E"/>
    <w:p w14:paraId="429CFE93" w14:textId="6771EB0A" w:rsidR="0057327A" w:rsidRDefault="0086564E" w:rsidP="0086564E">
      <w:pPr>
        <w:rPr>
          <w:u w:val="single"/>
        </w:rPr>
      </w:pPr>
      <w:r w:rsidRPr="0057327A">
        <w:rPr>
          <w:u w:val="single"/>
        </w:rPr>
        <w:t>Textual Analysis / Discussion</w:t>
      </w:r>
      <w:r w:rsidR="00F21470">
        <w:rPr>
          <w:u w:val="single"/>
        </w:rPr>
        <w:t xml:space="preserve"> – You must provide textual support and page numbers when indicated. </w:t>
      </w:r>
    </w:p>
    <w:p w14:paraId="616949B4" w14:textId="77777777" w:rsidR="00F21470" w:rsidRPr="0057327A" w:rsidRDefault="00F21470" w:rsidP="0086564E">
      <w:pPr>
        <w:rPr>
          <w:u w:val="single"/>
        </w:rPr>
      </w:pPr>
    </w:p>
    <w:p w14:paraId="212ADF33" w14:textId="10139D2C" w:rsidR="009945BD" w:rsidRDefault="009945BD" w:rsidP="0057327A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role of </w:t>
      </w:r>
      <w:r w:rsidR="005636EF">
        <w:t xml:space="preserve">the </w:t>
      </w:r>
      <w:r>
        <w:t>fireman in Montag’s society?</w:t>
      </w:r>
      <w:r w:rsidR="005636EF">
        <w:t xml:space="preserve">  </w:t>
      </w:r>
      <w:r w:rsidR="00F21470">
        <w:t xml:space="preserve"> </w:t>
      </w:r>
      <w:r w:rsidR="005636EF">
        <w:t>_____________</w:t>
      </w:r>
      <w:r w:rsidR="0057327A">
        <w:t>___________________________</w:t>
      </w:r>
    </w:p>
    <w:p w14:paraId="0B6F8618" w14:textId="283F3751" w:rsidR="00F21470" w:rsidRDefault="0057327A" w:rsidP="00F21470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1C39DCFE" w14:textId="6194057E" w:rsidR="00F21470" w:rsidRDefault="00F21470" w:rsidP="00F21470">
      <w:pPr>
        <w:pStyle w:val="ListParagraph"/>
        <w:spacing w:line="360" w:lineRule="auto"/>
      </w:pPr>
      <w:r>
        <w:t>Page number(s)  ________________</w:t>
      </w:r>
    </w:p>
    <w:p w14:paraId="13E13B0B" w14:textId="42A2D37D" w:rsidR="00F21470" w:rsidRDefault="00F21470" w:rsidP="00F21470">
      <w:pPr>
        <w:pStyle w:val="ListParagraph"/>
        <w:spacing w:line="360" w:lineRule="auto"/>
      </w:pPr>
    </w:p>
    <w:p w14:paraId="7B98289D" w14:textId="77777777" w:rsidR="00F21470" w:rsidRDefault="00F21470" w:rsidP="00F21470">
      <w:pPr>
        <w:pStyle w:val="ListParagraph"/>
        <w:spacing w:line="360" w:lineRule="auto"/>
      </w:pPr>
    </w:p>
    <w:p w14:paraId="04060D00" w14:textId="77777777" w:rsidR="0057327A" w:rsidRDefault="0086564E" w:rsidP="0057327A">
      <w:pPr>
        <w:pStyle w:val="ListParagraph"/>
        <w:numPr>
          <w:ilvl w:val="0"/>
          <w:numId w:val="1"/>
        </w:numPr>
        <w:spacing w:line="360" w:lineRule="auto"/>
      </w:pPr>
      <w:r>
        <w:t xml:space="preserve">Clarisse asked Montag if he was happy.  Was he?  </w:t>
      </w:r>
      <w:r w:rsidR="0057327A">
        <w:t>Explain. ____________________________________</w:t>
      </w:r>
    </w:p>
    <w:p w14:paraId="398ED488" w14:textId="598D33DC" w:rsidR="0057327A" w:rsidRDefault="0057327A" w:rsidP="0057327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7E471D" w14:textId="77777777" w:rsidR="00F21470" w:rsidRDefault="00F21470" w:rsidP="00F21470">
      <w:pPr>
        <w:pStyle w:val="ListParagraph"/>
        <w:spacing w:line="360" w:lineRule="auto"/>
      </w:pPr>
      <w:r>
        <w:t>Page number(s)  ________________</w:t>
      </w:r>
    </w:p>
    <w:p w14:paraId="190B5637" w14:textId="77777777" w:rsidR="00F21470" w:rsidRDefault="00F21470" w:rsidP="0057327A">
      <w:pPr>
        <w:pStyle w:val="ListParagraph"/>
        <w:spacing w:line="360" w:lineRule="auto"/>
      </w:pPr>
    </w:p>
    <w:p w14:paraId="0DBAEE44" w14:textId="568F2369" w:rsidR="0086564E" w:rsidRDefault="0086564E" w:rsidP="0086564E">
      <w:pPr>
        <w:pStyle w:val="ListParagraph"/>
        <w:numPr>
          <w:ilvl w:val="0"/>
          <w:numId w:val="1"/>
        </w:numPr>
      </w:pPr>
      <w:r>
        <w:t>Why was Clarisse considered anti-social?</w:t>
      </w:r>
      <w:r w:rsidR="00F21470">
        <w:t xml:space="preserve"> </w:t>
      </w:r>
    </w:p>
    <w:p w14:paraId="7DB3933F" w14:textId="77777777" w:rsidR="0057327A" w:rsidRDefault="0057327A" w:rsidP="0057327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17F8E0" w14:textId="177B0060" w:rsidR="0057327A" w:rsidRDefault="0057327A" w:rsidP="0057327A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03F99127" w14:textId="77777777" w:rsidR="00F21470" w:rsidRDefault="00F21470" w:rsidP="00F21470">
      <w:pPr>
        <w:pStyle w:val="ListParagraph"/>
        <w:spacing w:line="360" w:lineRule="auto"/>
      </w:pPr>
      <w:r>
        <w:t>Page number(s)  ________________</w:t>
      </w:r>
    </w:p>
    <w:p w14:paraId="64CA185F" w14:textId="77777777" w:rsidR="00F21470" w:rsidRDefault="00F21470" w:rsidP="00F21470">
      <w:pPr>
        <w:spacing w:line="360" w:lineRule="auto"/>
      </w:pPr>
    </w:p>
    <w:p w14:paraId="575353A9" w14:textId="77777777" w:rsidR="0086564E" w:rsidRDefault="0086564E" w:rsidP="0086564E">
      <w:pPr>
        <w:pStyle w:val="ListParagraph"/>
        <w:numPr>
          <w:ilvl w:val="0"/>
          <w:numId w:val="1"/>
        </w:numPr>
      </w:pPr>
      <w:r>
        <w:t>Describe the mechanical hound.  What is its purpose?</w:t>
      </w:r>
    </w:p>
    <w:p w14:paraId="0551CF25" w14:textId="77777777" w:rsidR="0057327A" w:rsidRDefault="0057327A" w:rsidP="0057327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BB2A9" w14:textId="18422FA8" w:rsidR="0057327A" w:rsidRDefault="0057327A" w:rsidP="0057327A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13AA617B" w14:textId="77777777" w:rsidR="00F21470" w:rsidRDefault="00F21470" w:rsidP="00F21470">
      <w:pPr>
        <w:pStyle w:val="ListParagraph"/>
        <w:spacing w:line="360" w:lineRule="auto"/>
      </w:pPr>
      <w:r>
        <w:t>Page number(s)  ________________</w:t>
      </w:r>
    </w:p>
    <w:p w14:paraId="3E2AF322" w14:textId="77777777" w:rsidR="00F21470" w:rsidRDefault="00F21470" w:rsidP="0057327A">
      <w:pPr>
        <w:pStyle w:val="ListParagraph"/>
        <w:spacing w:line="360" w:lineRule="auto"/>
      </w:pPr>
    </w:p>
    <w:p w14:paraId="32BD53A3" w14:textId="77777777" w:rsidR="0086564E" w:rsidRDefault="0086564E" w:rsidP="0086564E">
      <w:pPr>
        <w:pStyle w:val="ListParagraph"/>
        <w:numPr>
          <w:ilvl w:val="0"/>
          <w:numId w:val="1"/>
        </w:numPr>
      </w:pPr>
      <w:r>
        <w:t>Why do you think the alarms to burn are always at night?</w:t>
      </w:r>
    </w:p>
    <w:p w14:paraId="332F79E0" w14:textId="77777777" w:rsidR="0057327A" w:rsidRDefault="0057327A" w:rsidP="0057327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D2ACB" w14:textId="1852C058" w:rsidR="0057327A" w:rsidRDefault="0057327A" w:rsidP="0057327A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39A99E0D" w14:textId="77777777" w:rsidR="00F21470" w:rsidRDefault="00F21470" w:rsidP="0057327A">
      <w:pPr>
        <w:pStyle w:val="ListParagraph"/>
        <w:spacing w:line="360" w:lineRule="auto"/>
      </w:pPr>
    </w:p>
    <w:p w14:paraId="243E5481" w14:textId="77777777" w:rsidR="0086564E" w:rsidRDefault="00B214F3" w:rsidP="0086564E">
      <w:pPr>
        <w:pStyle w:val="ListParagraph"/>
        <w:numPr>
          <w:ilvl w:val="0"/>
          <w:numId w:val="1"/>
        </w:numPr>
      </w:pPr>
      <w:r>
        <w:t>What happened to Clarisse?  Do you think it was an accident?</w:t>
      </w:r>
    </w:p>
    <w:p w14:paraId="651CBC6C" w14:textId="77777777" w:rsidR="0057327A" w:rsidRDefault="0057327A" w:rsidP="0057327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D40DA7" w14:textId="2067830F" w:rsidR="0057327A" w:rsidRDefault="0057327A" w:rsidP="0057327A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76B6AFEE" w14:textId="77777777" w:rsidR="00F21470" w:rsidRDefault="00F21470" w:rsidP="00F21470">
      <w:pPr>
        <w:pStyle w:val="ListParagraph"/>
        <w:spacing w:line="360" w:lineRule="auto"/>
      </w:pPr>
      <w:r>
        <w:t>Page number(s)  ________________</w:t>
      </w:r>
    </w:p>
    <w:p w14:paraId="3E1B97F0" w14:textId="77777777" w:rsidR="00F21470" w:rsidRDefault="00F21470" w:rsidP="0057327A">
      <w:pPr>
        <w:pStyle w:val="ListParagraph"/>
        <w:spacing w:line="360" w:lineRule="auto"/>
      </w:pPr>
    </w:p>
    <w:p w14:paraId="063CACDD" w14:textId="77777777" w:rsidR="00B214F3" w:rsidRDefault="00B214F3" w:rsidP="0086564E">
      <w:pPr>
        <w:pStyle w:val="ListParagraph"/>
        <w:numPr>
          <w:ilvl w:val="0"/>
          <w:numId w:val="1"/>
        </w:numPr>
      </w:pPr>
      <w:r>
        <w:lastRenderedPageBreak/>
        <w:t>Why did the old woman light the match and commit suicide?  What do you think about her actions?</w:t>
      </w:r>
    </w:p>
    <w:p w14:paraId="7A6AAEB1" w14:textId="77777777" w:rsidR="0057327A" w:rsidRDefault="0057327A" w:rsidP="0057327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00F11" w14:textId="59883F76" w:rsidR="0057327A" w:rsidRDefault="0057327A" w:rsidP="0057327A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5AF77166" w14:textId="77777777" w:rsidR="00F21470" w:rsidRDefault="00F21470" w:rsidP="0057327A">
      <w:pPr>
        <w:pStyle w:val="ListParagraph"/>
        <w:spacing w:line="360" w:lineRule="auto"/>
      </w:pPr>
    </w:p>
    <w:p w14:paraId="60C03F26" w14:textId="39822A7D" w:rsidR="00B214F3" w:rsidRDefault="00B214F3" w:rsidP="0086564E">
      <w:pPr>
        <w:pStyle w:val="ListParagraph"/>
        <w:numPr>
          <w:ilvl w:val="0"/>
          <w:numId w:val="1"/>
        </w:numPr>
      </w:pPr>
      <w:r>
        <w:t xml:space="preserve">Why did Captain Beatty believe books should be </w:t>
      </w:r>
      <w:r w:rsidR="00E22338">
        <w:t>destroyed?</w:t>
      </w:r>
      <w:r w:rsidR="005636EF">
        <w:t xml:space="preserve">  </w:t>
      </w:r>
    </w:p>
    <w:p w14:paraId="5D262F66" w14:textId="77777777" w:rsidR="0057327A" w:rsidRDefault="0057327A" w:rsidP="0057327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A95649" w14:textId="25C55EDD" w:rsidR="0057327A" w:rsidRDefault="0057327A" w:rsidP="0057327A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279C2C1D" w14:textId="77777777" w:rsidR="00F21470" w:rsidRDefault="00F21470" w:rsidP="00F21470">
      <w:pPr>
        <w:pStyle w:val="ListParagraph"/>
        <w:spacing w:line="360" w:lineRule="auto"/>
      </w:pPr>
      <w:r>
        <w:t>Page number(s)  ________________</w:t>
      </w:r>
    </w:p>
    <w:p w14:paraId="1FD51A61" w14:textId="77777777" w:rsidR="00F21470" w:rsidRDefault="00F21470" w:rsidP="0057327A">
      <w:pPr>
        <w:pStyle w:val="ListParagraph"/>
        <w:spacing w:line="360" w:lineRule="auto"/>
      </w:pPr>
    </w:p>
    <w:p w14:paraId="5504F8C9" w14:textId="36ED47C5" w:rsidR="0057327A" w:rsidRDefault="00D17FF9" w:rsidP="00BC6216">
      <w:pPr>
        <w:pStyle w:val="ListParagraph"/>
        <w:numPr>
          <w:ilvl w:val="0"/>
          <w:numId w:val="1"/>
        </w:numPr>
        <w:spacing w:line="360" w:lineRule="auto"/>
      </w:pPr>
      <w:r>
        <w:t>Characterize the</w:t>
      </w:r>
      <w:r w:rsidR="005636EF">
        <w:t xml:space="preserve"> marriage of Mildred and Montag. </w:t>
      </w:r>
      <w:r w:rsidR="0057327A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B768E7" w14:textId="77777777" w:rsidR="00F21470" w:rsidRDefault="00F21470" w:rsidP="00F21470">
      <w:pPr>
        <w:pStyle w:val="ListParagraph"/>
        <w:spacing w:line="360" w:lineRule="auto"/>
      </w:pPr>
      <w:r>
        <w:t>Page number(s)  ________________</w:t>
      </w:r>
    </w:p>
    <w:p w14:paraId="365FBBE1" w14:textId="77777777" w:rsidR="00F21470" w:rsidRDefault="00F21470" w:rsidP="00F21470">
      <w:pPr>
        <w:pStyle w:val="ListParagraph"/>
        <w:spacing w:line="360" w:lineRule="auto"/>
      </w:pPr>
    </w:p>
    <w:p w14:paraId="3E421F3C" w14:textId="6C570FA0" w:rsidR="00F07ADE" w:rsidRDefault="00F07ADE" w:rsidP="00F07ADE">
      <w:pPr>
        <w:pStyle w:val="ListParagraph"/>
      </w:pPr>
      <w:r>
        <w:t xml:space="preserve">Compare their marriage to marriage in our society today.  Is it different?  Similar?  Explain.  </w:t>
      </w:r>
    </w:p>
    <w:p w14:paraId="3D032F80" w14:textId="77777777" w:rsidR="00F07ADE" w:rsidRDefault="00F07ADE" w:rsidP="00F07ADE">
      <w:pPr>
        <w:pStyle w:val="ListParagraph"/>
        <w:spacing w:line="360" w:lineRule="auto"/>
      </w:pPr>
    </w:p>
    <w:p w14:paraId="4E740C34" w14:textId="0AD96786" w:rsidR="0057327A" w:rsidRDefault="0057327A" w:rsidP="0057327A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48F81E62" w14:textId="0521C180" w:rsidR="005636EF" w:rsidRDefault="00F07ADE" w:rsidP="0057327A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7B0906D7" w14:textId="62FF5E6A" w:rsidR="00F07ADE" w:rsidRDefault="00F07ADE" w:rsidP="0057327A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79D5FAEC" w14:textId="77777777" w:rsidR="00F21470" w:rsidRDefault="00F21470" w:rsidP="0057327A">
      <w:pPr>
        <w:pStyle w:val="ListParagraph"/>
        <w:spacing w:line="360" w:lineRule="auto"/>
      </w:pPr>
    </w:p>
    <w:p w14:paraId="6B0E7C73" w14:textId="04D28350" w:rsidR="00F07ADE" w:rsidRDefault="00F17C73" w:rsidP="0057327A">
      <w:pPr>
        <w:pStyle w:val="ListParagraph"/>
        <w:spacing w:line="360" w:lineRule="auto"/>
      </w:pPr>
      <w:r>
        <w:t xml:space="preserve">Biblical Application:  </w:t>
      </w:r>
      <w:r w:rsidR="00F07ADE">
        <w:t>What does the Bible say about marriage?  Look at Gen 2:18, Gen 2:22-24, Ephesians 5: 25, 33, Colossians 3:18-19, Ecclesiastes 4:9-12…</w:t>
      </w:r>
    </w:p>
    <w:p w14:paraId="44AF242E" w14:textId="7CBE6D6E" w:rsidR="00F07ADE" w:rsidRDefault="00F07ADE" w:rsidP="0057327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9C988" w14:textId="77777777" w:rsidR="00F21470" w:rsidRDefault="00F21470" w:rsidP="0057327A">
      <w:pPr>
        <w:pStyle w:val="ListParagraph"/>
        <w:spacing w:line="360" w:lineRule="auto"/>
      </w:pPr>
    </w:p>
    <w:p w14:paraId="789C9D58" w14:textId="77777777" w:rsidR="00F21470" w:rsidRDefault="00F21470" w:rsidP="0057327A">
      <w:pPr>
        <w:pStyle w:val="ListParagraph"/>
        <w:spacing w:line="360" w:lineRule="auto"/>
      </w:pPr>
    </w:p>
    <w:p w14:paraId="307912EB" w14:textId="2B4D2218" w:rsidR="00F07ADE" w:rsidRDefault="00F07ADE" w:rsidP="0057327A">
      <w:pPr>
        <w:pStyle w:val="ListParagraph"/>
        <w:spacing w:line="360" w:lineRule="auto"/>
      </w:pPr>
      <w:r>
        <w:lastRenderedPageBreak/>
        <w:t>How does Mildred and Montag’</w:t>
      </w:r>
      <w:r w:rsidR="00F17C73">
        <w:t>s marriage co</w:t>
      </w:r>
      <w:r w:rsidR="00F21470">
        <w:t>m</w:t>
      </w:r>
      <w:r w:rsidR="00F17C73">
        <w:t>pare to what the Bible says</w:t>
      </w:r>
      <w:r>
        <w:t xml:space="preserve">?  </w:t>
      </w:r>
    </w:p>
    <w:p w14:paraId="0D1DCCA1" w14:textId="4921C690" w:rsidR="00F17C73" w:rsidRDefault="00F17C73" w:rsidP="0057327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14:paraId="2FCB65F8" w14:textId="77777777" w:rsidR="00F21470" w:rsidRDefault="00F21470" w:rsidP="0057327A">
      <w:pPr>
        <w:pStyle w:val="ListParagraph"/>
        <w:spacing w:line="360" w:lineRule="auto"/>
      </w:pPr>
    </w:p>
    <w:p w14:paraId="4A437CBB" w14:textId="77777777" w:rsidR="00E22338" w:rsidRDefault="00E22338" w:rsidP="0086564E">
      <w:pPr>
        <w:pStyle w:val="ListParagraph"/>
        <w:numPr>
          <w:ilvl w:val="0"/>
          <w:numId w:val="1"/>
        </w:numPr>
      </w:pPr>
      <w:r>
        <w:t xml:space="preserve"> What are the parlor-walls?  What is your opinion of them?</w:t>
      </w:r>
    </w:p>
    <w:p w14:paraId="2A429A1F" w14:textId="77777777" w:rsidR="0057327A" w:rsidRDefault="0057327A" w:rsidP="0057327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632CC" w14:textId="77777777" w:rsidR="00F21470" w:rsidRDefault="00F21470" w:rsidP="00F21470">
      <w:pPr>
        <w:pStyle w:val="ListParagraph"/>
        <w:spacing w:line="360" w:lineRule="auto"/>
      </w:pPr>
    </w:p>
    <w:p w14:paraId="76EE96B2" w14:textId="3782A379" w:rsidR="006F05BC" w:rsidRDefault="00E01FD4" w:rsidP="006F05BC">
      <w:pPr>
        <w:pStyle w:val="ListParagraph"/>
        <w:numPr>
          <w:ilvl w:val="0"/>
          <w:numId w:val="1"/>
        </w:numPr>
        <w:spacing w:line="360" w:lineRule="auto"/>
      </w:pPr>
      <w:r>
        <w:t>What did Montag show Mildred after the captain left the house?  ______________________________</w:t>
      </w:r>
    </w:p>
    <w:p w14:paraId="37160BD5" w14:textId="339F73A5" w:rsidR="00E01FD4" w:rsidRDefault="00E01FD4" w:rsidP="00E01FD4">
      <w:pPr>
        <w:pStyle w:val="ListParagraph"/>
        <w:spacing w:line="360" w:lineRule="auto"/>
      </w:pPr>
      <w:r>
        <w:t>What is her reaction?  _________________________________________________________________</w:t>
      </w:r>
    </w:p>
    <w:p w14:paraId="5C93F80A" w14:textId="190BF8B6" w:rsidR="00E01FD4" w:rsidRDefault="00E01FD4" w:rsidP="00E01FD4">
      <w:pPr>
        <w:pStyle w:val="ListParagraph"/>
        <w:spacing w:line="360" w:lineRule="auto"/>
      </w:pPr>
      <w:r>
        <w:t>What do you think Montag wanted from her?  _____________________________________________</w:t>
      </w:r>
    </w:p>
    <w:p w14:paraId="07245CE2" w14:textId="7000072E" w:rsidR="00E01FD4" w:rsidRDefault="00E01FD4" w:rsidP="00E01FD4">
      <w:pPr>
        <w:pStyle w:val="ListParagraph"/>
        <w:spacing w:line="360" w:lineRule="auto"/>
      </w:pPr>
      <w:r>
        <w:t>___________________________________________________________________________________</w:t>
      </w:r>
    </w:p>
    <w:p w14:paraId="7B5110D7" w14:textId="30D14D69" w:rsidR="00E01FD4" w:rsidRDefault="0032277D" w:rsidP="00E01FD4">
      <w:pPr>
        <w:pStyle w:val="ListParagraph"/>
        <w:spacing w:line="360" w:lineRule="auto"/>
      </w:pPr>
      <w:r>
        <w:t>Is Mildred’s quick decision about the unimportance of books reminiscent of our society today?  Explain.</w:t>
      </w:r>
    </w:p>
    <w:p w14:paraId="1AEE2DD7" w14:textId="34295E75" w:rsidR="0032277D" w:rsidRDefault="0032277D" w:rsidP="0032277D">
      <w:pPr>
        <w:spacing w:line="360" w:lineRule="auto"/>
      </w:pPr>
      <w:r>
        <w:tab/>
        <w:t>___________________________________________________________________________________</w:t>
      </w:r>
    </w:p>
    <w:p w14:paraId="5989C53C" w14:textId="5E55539C" w:rsidR="0032277D" w:rsidRDefault="0032277D" w:rsidP="0032277D">
      <w:pPr>
        <w:spacing w:line="360" w:lineRule="auto"/>
      </w:pPr>
      <w:r>
        <w:tab/>
        <w:t>___________________________________________________________________________________</w:t>
      </w:r>
    </w:p>
    <w:p w14:paraId="58270B0B" w14:textId="77777777" w:rsidR="00F21470" w:rsidRDefault="00F21470" w:rsidP="00E22338">
      <w:pPr>
        <w:rPr>
          <w:u w:val="single"/>
        </w:rPr>
      </w:pPr>
    </w:p>
    <w:p w14:paraId="2F4700DF" w14:textId="05C13CE0" w:rsidR="00E22338" w:rsidRDefault="00E22338" w:rsidP="00E22338">
      <w:pPr>
        <w:rPr>
          <w:b/>
          <w:u w:val="single"/>
        </w:rPr>
      </w:pPr>
      <w:r w:rsidRPr="00FE778D">
        <w:rPr>
          <w:b/>
          <w:u w:val="single"/>
        </w:rPr>
        <w:t xml:space="preserve">Section One </w:t>
      </w:r>
      <w:r w:rsidR="00FE778D">
        <w:rPr>
          <w:b/>
          <w:u w:val="single"/>
        </w:rPr>
        <w:t>–</w:t>
      </w:r>
      <w:r w:rsidRPr="00FE778D">
        <w:rPr>
          <w:b/>
          <w:u w:val="single"/>
        </w:rPr>
        <w:t xml:space="preserve"> Reflection</w:t>
      </w:r>
    </w:p>
    <w:p w14:paraId="22CB5E74" w14:textId="77777777" w:rsidR="00FE778D" w:rsidRPr="00FE778D" w:rsidRDefault="00FE778D" w:rsidP="00E22338">
      <w:pPr>
        <w:rPr>
          <w:b/>
          <w:u w:val="single"/>
        </w:rPr>
      </w:pPr>
    </w:p>
    <w:p w14:paraId="51F932F1" w14:textId="77777777" w:rsidR="00E22338" w:rsidRDefault="00E22338" w:rsidP="00E22338">
      <w:pPr>
        <w:pStyle w:val="ListParagraph"/>
        <w:numPr>
          <w:ilvl w:val="0"/>
          <w:numId w:val="1"/>
        </w:numPr>
      </w:pPr>
      <w:r>
        <w:t xml:space="preserve">What problems do </w:t>
      </w:r>
      <w:r w:rsidRPr="00F21470">
        <w:rPr>
          <w:b/>
          <w:u w:val="single"/>
        </w:rPr>
        <w:t>you</w:t>
      </w:r>
      <w:r>
        <w:t xml:space="preserve"> see with Montag’s society?</w:t>
      </w:r>
    </w:p>
    <w:p w14:paraId="21E700B8" w14:textId="77777777" w:rsidR="0057327A" w:rsidRDefault="0057327A" w:rsidP="0057327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5765BE" w14:textId="6207048F" w:rsidR="0057327A" w:rsidRDefault="0057327A" w:rsidP="0057327A">
      <w:pPr>
        <w:pStyle w:val="ListParagraph"/>
        <w:spacing w:line="360" w:lineRule="auto"/>
      </w:pPr>
    </w:p>
    <w:p w14:paraId="624FAB8B" w14:textId="28C15944" w:rsidR="001A3834" w:rsidRDefault="001A3834" w:rsidP="001A3834">
      <w:pPr>
        <w:pStyle w:val="ListParagraph"/>
        <w:numPr>
          <w:ilvl w:val="0"/>
          <w:numId w:val="1"/>
        </w:numPr>
        <w:spacing w:line="360" w:lineRule="auto"/>
      </w:pPr>
      <w:r>
        <w:t>On page 41, Montag asks, “How do you get so empty?” What “emptiness” is he referring to?  ________</w:t>
      </w:r>
    </w:p>
    <w:p w14:paraId="3234A597" w14:textId="7E58C486" w:rsidR="001A3834" w:rsidRDefault="001A3834" w:rsidP="001A3834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1C8A3D27" w14:textId="6CDF9995" w:rsidR="001A3834" w:rsidRDefault="001A3834" w:rsidP="001A3834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5913DB3E" w14:textId="77777777" w:rsidR="00F21470" w:rsidRDefault="00F21470" w:rsidP="001A3834">
      <w:pPr>
        <w:pStyle w:val="ListParagraph"/>
        <w:spacing w:line="360" w:lineRule="auto"/>
      </w:pPr>
    </w:p>
    <w:p w14:paraId="60242FC6" w14:textId="46437C74" w:rsidR="00F40351" w:rsidRDefault="00D17FF9" w:rsidP="00F21470">
      <w:pPr>
        <w:pStyle w:val="ListParagraph"/>
        <w:numPr>
          <w:ilvl w:val="0"/>
          <w:numId w:val="1"/>
        </w:numPr>
      </w:pPr>
      <w:r>
        <w:t xml:space="preserve">As you are re-reading section one, identify </w:t>
      </w:r>
      <w:r w:rsidR="00F21470">
        <w:t xml:space="preserve">three </w:t>
      </w:r>
      <w:r>
        <w:t xml:space="preserve">places where Bradbury was foreshadowing the fate of Montag.  </w:t>
      </w:r>
      <w:r w:rsidR="00F21470">
        <w:t xml:space="preserve">Provide page numbers.  </w:t>
      </w:r>
      <w:r w:rsidR="0057327A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BA081" w14:textId="77777777" w:rsidR="00F21470" w:rsidRDefault="00F21470" w:rsidP="0087532E">
      <w:pPr>
        <w:rPr>
          <w:u w:val="single"/>
        </w:rPr>
      </w:pPr>
    </w:p>
    <w:p w14:paraId="38B78DEC" w14:textId="69446DC3" w:rsidR="0032277D" w:rsidRDefault="0032277D" w:rsidP="00280EBF">
      <w:pPr>
        <w:pStyle w:val="ListParagraph"/>
        <w:spacing w:line="360" w:lineRule="auto"/>
      </w:pPr>
    </w:p>
    <w:p w14:paraId="3AF7C14D" w14:textId="77777777" w:rsidR="00280EBF" w:rsidRDefault="00280EBF" w:rsidP="00280EBF">
      <w:pPr>
        <w:spacing w:line="360" w:lineRule="auto"/>
      </w:pPr>
    </w:p>
    <w:p w14:paraId="394AA17C" w14:textId="77777777" w:rsidR="00F21470" w:rsidRDefault="00F21470" w:rsidP="00280EBF">
      <w:pPr>
        <w:spacing w:line="360" w:lineRule="auto"/>
      </w:pPr>
    </w:p>
    <w:p w14:paraId="7F9A0EB1" w14:textId="0133BF9D" w:rsidR="00280EBF" w:rsidRPr="00FE778D" w:rsidRDefault="00280EBF" w:rsidP="00FE778D">
      <w:pPr>
        <w:spacing w:line="276" w:lineRule="auto"/>
        <w:rPr>
          <w:b/>
          <w:u w:val="single"/>
        </w:rPr>
      </w:pPr>
      <w:r w:rsidRPr="00FE778D">
        <w:rPr>
          <w:b/>
          <w:u w:val="single"/>
        </w:rPr>
        <w:t>Figurative Language</w:t>
      </w:r>
    </w:p>
    <w:p w14:paraId="5432A186" w14:textId="3A536089" w:rsidR="00280EBF" w:rsidRPr="004D5A58" w:rsidRDefault="00264868" w:rsidP="00FE778D">
      <w:pPr>
        <w:pStyle w:val="ListParagraph"/>
        <w:spacing w:line="276" w:lineRule="auto"/>
        <w:rPr>
          <w:rFonts w:eastAsia="Times New Roman" w:cs="Times New Roman"/>
        </w:rPr>
      </w:pPr>
      <w:r w:rsidRPr="00264868">
        <w:rPr>
          <w:rFonts w:eastAsia="Times New Roman" w:cs="Arial"/>
          <w:color w:val="000000"/>
          <w:shd w:val="clear" w:color="auto" w:fill="FFFFFF"/>
        </w:rPr>
        <w:t>Figurative language is the use of words in an unusual or imaginative manner.</w:t>
      </w:r>
      <w:r w:rsidR="00FC6A47">
        <w:rPr>
          <w:rFonts w:eastAsia="Times New Roman" w:cs="Arial"/>
          <w:color w:val="000000"/>
          <w:shd w:val="clear" w:color="auto" w:fill="FFFFFF"/>
        </w:rPr>
        <w:t xml:space="preserve">  Often writers use figurative language to create a certain “picture” for the reader.  </w:t>
      </w:r>
      <w:r w:rsidR="00C511CB" w:rsidRPr="00264868">
        <w:t xml:space="preserve">Choose one example of figurative language </w:t>
      </w:r>
      <w:r w:rsidR="002B6678" w:rsidRPr="00264868">
        <w:t xml:space="preserve">from section </w:t>
      </w:r>
      <w:r w:rsidR="004C361C" w:rsidRPr="00264868">
        <w:t>one</w:t>
      </w:r>
      <w:r w:rsidR="00FC6A47">
        <w:t xml:space="preserve"> that created a picture for you as you read</w:t>
      </w:r>
      <w:r w:rsidR="004C361C" w:rsidRPr="00264868">
        <w:t>.  You can choose a simile, a metaphor, personification, or a hyperbole.  Write your selection below and be sure to designate the page number</w:t>
      </w:r>
      <w:r w:rsidR="00C511CB" w:rsidRPr="00264868">
        <w:t xml:space="preserve">.  </w:t>
      </w:r>
      <w:r w:rsidR="002B6678" w:rsidRPr="00264868">
        <w:t xml:space="preserve">Then in the box draw a picture to illustrate the passage you selected.  </w:t>
      </w:r>
    </w:p>
    <w:p w14:paraId="3C0427EE" w14:textId="0B6A9F6A" w:rsidR="004D5A58" w:rsidRDefault="004D5A58" w:rsidP="004D5A58">
      <w:pPr>
        <w:spacing w:line="36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</w:t>
      </w:r>
    </w:p>
    <w:p w14:paraId="14724E0C" w14:textId="5EBF3AED" w:rsidR="004D5A58" w:rsidRDefault="00F21470" w:rsidP="00F21470">
      <w:pPr>
        <w:spacing w:line="36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C7A70" wp14:editId="67C9B77E">
                <wp:simplePos x="0" y="0"/>
                <wp:positionH relativeFrom="column">
                  <wp:posOffset>381000</wp:posOffset>
                </wp:positionH>
                <wp:positionV relativeFrom="paragraph">
                  <wp:posOffset>637540</wp:posOffset>
                </wp:positionV>
                <wp:extent cx="6553200" cy="3482340"/>
                <wp:effectExtent l="12700" t="12700" r="12700" b="10160"/>
                <wp:wrapThrough wrapText="bothSides">
                  <wp:wrapPolygon edited="0">
                    <wp:start x="-42" y="-79"/>
                    <wp:lineTo x="-42" y="21584"/>
                    <wp:lineTo x="21600" y="21584"/>
                    <wp:lineTo x="21600" y="-79"/>
                    <wp:lineTo x="-42" y="-7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4823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CBB05" id="Rectangle 2" o:spid="_x0000_s1026" style="position:absolute;margin-left:30pt;margin-top:50.2pt;width:516pt;height:2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" filled="f" strokecolor="black [3213]" strokeweight="2pt">
                <w10:wrap type="through"/>
              </v:rect>
            </w:pict>
          </mc:Fallback>
        </mc:AlternateContent>
      </w:r>
      <w:r w:rsidR="004D5A58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14:paraId="38A6F448" w14:textId="3AF832BC" w:rsidR="00F17C73" w:rsidRPr="004D5A58" w:rsidRDefault="00F17C73" w:rsidP="00FE778D">
      <w:pPr>
        <w:spacing w:line="360" w:lineRule="auto"/>
        <w:rPr>
          <w:rFonts w:eastAsia="Times New Roman" w:cs="Times New Roman"/>
        </w:rPr>
      </w:pPr>
      <w:bookmarkStart w:id="0" w:name="_GoBack"/>
      <w:bookmarkEnd w:id="0"/>
    </w:p>
    <w:sectPr w:rsidR="00F17C73" w:rsidRPr="004D5A58" w:rsidSect="005B5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90FE7"/>
    <w:multiLevelType w:val="hybridMultilevel"/>
    <w:tmpl w:val="00A0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643B4"/>
    <w:multiLevelType w:val="hybridMultilevel"/>
    <w:tmpl w:val="00A0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BC"/>
    <w:rsid w:val="000455FE"/>
    <w:rsid w:val="000978C6"/>
    <w:rsid w:val="000C4602"/>
    <w:rsid w:val="00161A0D"/>
    <w:rsid w:val="001866BC"/>
    <w:rsid w:val="001A3834"/>
    <w:rsid w:val="00264868"/>
    <w:rsid w:val="00280EBF"/>
    <w:rsid w:val="002B6678"/>
    <w:rsid w:val="0032277D"/>
    <w:rsid w:val="004845B1"/>
    <w:rsid w:val="004C03D3"/>
    <w:rsid w:val="004C361C"/>
    <w:rsid w:val="004D5A58"/>
    <w:rsid w:val="004E763B"/>
    <w:rsid w:val="005636EF"/>
    <w:rsid w:val="0057327A"/>
    <w:rsid w:val="005B58B6"/>
    <w:rsid w:val="00684DAE"/>
    <w:rsid w:val="006B2EDB"/>
    <w:rsid w:val="006F05BC"/>
    <w:rsid w:val="00747A74"/>
    <w:rsid w:val="007C139F"/>
    <w:rsid w:val="007C5382"/>
    <w:rsid w:val="007C67FD"/>
    <w:rsid w:val="0086564E"/>
    <w:rsid w:val="0087532E"/>
    <w:rsid w:val="008A73F0"/>
    <w:rsid w:val="009945BD"/>
    <w:rsid w:val="00996521"/>
    <w:rsid w:val="009C5BC8"/>
    <w:rsid w:val="00A20D55"/>
    <w:rsid w:val="00B214F3"/>
    <w:rsid w:val="00B57279"/>
    <w:rsid w:val="00C511CB"/>
    <w:rsid w:val="00D17FF9"/>
    <w:rsid w:val="00E01FD4"/>
    <w:rsid w:val="00E025BC"/>
    <w:rsid w:val="00E22338"/>
    <w:rsid w:val="00EA5C01"/>
    <w:rsid w:val="00F07ADE"/>
    <w:rsid w:val="00F17C73"/>
    <w:rsid w:val="00F21470"/>
    <w:rsid w:val="00F40351"/>
    <w:rsid w:val="00F86310"/>
    <w:rsid w:val="00FC6A47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B1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BC"/>
    <w:pPr>
      <w:ind w:left="720"/>
      <w:contextualSpacing/>
    </w:pPr>
  </w:style>
  <w:style w:type="table" w:styleId="TableGrid">
    <w:name w:val="Table Grid"/>
    <w:basedOn w:val="TableNormal"/>
    <w:uiPriority w:val="39"/>
    <w:rsid w:val="00D1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7F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1623</Words>
  <Characters>6870</Characters>
  <Application>Microsoft Office Word</Application>
  <DocSecurity>0</DocSecurity>
  <Lines>143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Smith</dc:creator>
  <cp:keywords/>
  <dc:description/>
  <cp:lastModifiedBy>Jamie Smith</cp:lastModifiedBy>
  <cp:revision>7</cp:revision>
  <cp:lastPrinted>2017-08-14T17:22:00Z</cp:lastPrinted>
  <dcterms:created xsi:type="dcterms:W3CDTF">2017-08-14T17:54:00Z</dcterms:created>
  <dcterms:modified xsi:type="dcterms:W3CDTF">2020-08-09T20:30:00Z</dcterms:modified>
</cp:coreProperties>
</file>